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120" w:rsidRDefault="006D4120" w:rsidP="006D4120">
      <w:pPr>
        <w:pageBreakBefore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autoSpaceDE w:val="0"/>
        <w:jc w:val="both"/>
      </w:pPr>
      <w:r>
        <w:rPr>
          <w:b/>
          <w:bCs/>
          <w:i/>
          <w:iCs/>
          <w:sz w:val="16"/>
          <w:szCs w:val="16"/>
        </w:rPr>
        <w:t>Verso des annexes 11 et 12 : services où une assistance peut être obtenue en vue d'une inscription dans un autre établissement scolaire</w:t>
      </w:r>
    </w:p>
    <w:p w:rsidR="006D4120" w:rsidRDefault="006D4120" w:rsidP="006D4120">
      <w:pPr>
        <w:rPr>
          <w:b/>
          <w:bCs/>
          <w:i/>
          <w:iCs/>
          <w:sz w:val="18"/>
          <w:szCs w:val="18"/>
        </w:rPr>
      </w:pPr>
    </w:p>
    <w:p w:rsidR="006D4120" w:rsidRDefault="006D4120" w:rsidP="006D4120">
      <w:pPr>
        <w:rPr>
          <w:b/>
          <w:bCs/>
          <w:sz w:val="16"/>
          <w:szCs w:val="16"/>
          <w:u w:val="single"/>
          <w:lang w:val="fr-BE"/>
        </w:rPr>
      </w:pPr>
    </w:p>
    <w:p w:rsidR="006D4120" w:rsidRDefault="006D4120" w:rsidP="006D4120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ENSEIGNEMENT ORGANISE PAR </w:t>
      </w:r>
      <w:r>
        <w:rPr>
          <w:b/>
          <w:bCs/>
          <w:caps/>
          <w:sz w:val="16"/>
          <w:szCs w:val="16"/>
        </w:rPr>
        <w:t>Wallonie - Bruxelles</w:t>
      </w:r>
      <w:r>
        <w:t xml:space="preserve"> </w:t>
      </w:r>
      <w:r>
        <w:rPr>
          <w:b/>
          <w:bCs/>
          <w:sz w:val="16"/>
          <w:szCs w:val="16"/>
        </w:rPr>
        <w:t>ENSEIGNEMENT (WBE)</w:t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5"/>
        <w:gridCol w:w="4726"/>
      </w:tblGrid>
      <w:tr w:rsidR="006D4120" w:rsidTr="005F48D9">
        <w:trPr>
          <w:trHeight w:val="5564"/>
        </w:trPr>
        <w:tc>
          <w:tcPr>
            <w:tcW w:w="5275" w:type="dxa"/>
          </w:tcPr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 xml:space="preserve">Zone 1 : BRUXELLES-CAPITALE </w:t>
            </w:r>
          </w:p>
          <w:p w:rsidR="006D4120" w:rsidRDefault="006D4120" w:rsidP="005F48D9">
            <w:r>
              <w:rPr>
                <w:sz w:val="16"/>
                <w:szCs w:val="16"/>
              </w:rPr>
              <w:t>Mme Annick BRATUN</w:t>
            </w:r>
          </w:p>
          <w:p w:rsidR="006D4120" w:rsidRDefault="006D4120" w:rsidP="005F48D9">
            <w:r>
              <w:rPr>
                <w:sz w:val="16"/>
                <w:szCs w:val="16"/>
              </w:rPr>
              <w:t>AR de Koekelberg</w:t>
            </w:r>
          </w:p>
          <w:p w:rsidR="006D4120" w:rsidRDefault="006D4120" w:rsidP="005F48D9">
            <w:r>
              <w:rPr>
                <w:sz w:val="16"/>
                <w:szCs w:val="16"/>
              </w:rPr>
              <w:t>Rue Omer Lépreux 15 – 1081 BRUXELLES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02/343.39.76 -  Fax : 02/343.19.81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Zone 2 : BRABANT WALLON</w:t>
            </w:r>
          </w:p>
          <w:p w:rsidR="006D4120" w:rsidRDefault="006D4120" w:rsidP="005F48D9">
            <w:r>
              <w:rPr>
                <w:sz w:val="16"/>
                <w:szCs w:val="16"/>
              </w:rPr>
              <w:t>Mr Alain FAURE</w:t>
            </w:r>
          </w:p>
          <w:p w:rsidR="006D4120" w:rsidRDefault="006D4120" w:rsidP="005F48D9">
            <w:r>
              <w:rPr>
                <w:sz w:val="16"/>
                <w:szCs w:val="16"/>
              </w:rPr>
              <w:t>AR de Jodoigne</w:t>
            </w:r>
          </w:p>
          <w:p w:rsidR="006D4120" w:rsidRDefault="006D4120" w:rsidP="005F48D9">
            <w:r>
              <w:rPr>
                <w:sz w:val="16"/>
                <w:szCs w:val="16"/>
              </w:rPr>
              <w:t>Chaussée de Hannut 129 – 1370 JODOIGNE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010/81.12.26 -  Fax : 010/81.34.53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 Zone 3 : HUY-WAREMME</w:t>
            </w: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Mr Manuel DONY</w:t>
            </w: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AR de Saint-Georges</w:t>
            </w:r>
          </w:p>
          <w:p w:rsidR="006D4120" w:rsidRDefault="006D4120" w:rsidP="005F48D9">
            <w:r>
              <w:rPr>
                <w:sz w:val="16"/>
                <w:szCs w:val="16"/>
              </w:rPr>
              <w:t xml:space="preserve">Avenue Eloi </w:t>
            </w:r>
            <w:proofErr w:type="spellStart"/>
            <w:r>
              <w:rPr>
                <w:sz w:val="16"/>
                <w:szCs w:val="16"/>
              </w:rPr>
              <w:t>Fouarge</w:t>
            </w:r>
            <w:proofErr w:type="spellEnd"/>
            <w:r>
              <w:rPr>
                <w:sz w:val="16"/>
                <w:szCs w:val="16"/>
              </w:rPr>
              <w:t xml:space="preserve"> 31 – 4470 SAINT-GEORGES-MEUSE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0498/12.68.84 – 04/223.51.79 (secrétariat) -  Fax : /</w:t>
            </w:r>
          </w:p>
          <w:p w:rsidR="006D4120" w:rsidRDefault="006D4120" w:rsidP="005F48D9">
            <w:pPr>
              <w:rPr>
                <w:sz w:val="16"/>
                <w:szCs w:val="16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 Zone 4 : LIEGE</w:t>
            </w:r>
          </w:p>
          <w:p w:rsidR="006D4120" w:rsidRDefault="006D4120" w:rsidP="005F48D9">
            <w:pPr>
              <w:ind w:right="-180"/>
            </w:pPr>
            <w:r>
              <w:rPr>
                <w:sz w:val="16"/>
                <w:szCs w:val="16"/>
              </w:rPr>
              <w:t>Mr Jean-François ANGENOT</w:t>
            </w:r>
          </w:p>
          <w:p w:rsidR="006D4120" w:rsidRDefault="006D4120" w:rsidP="005F48D9">
            <w:r>
              <w:rPr>
                <w:sz w:val="16"/>
                <w:szCs w:val="16"/>
              </w:rPr>
              <w:t>AR de Liège 1</w:t>
            </w:r>
          </w:p>
          <w:p w:rsidR="006D4120" w:rsidRDefault="006D4120" w:rsidP="005F48D9">
            <w:r>
              <w:rPr>
                <w:sz w:val="16"/>
                <w:szCs w:val="16"/>
              </w:rPr>
              <w:t>Rue des Clarisses 13 – 4000 LIEGE</w:t>
            </w:r>
          </w:p>
          <w:p w:rsidR="006D4120" w:rsidRDefault="006D4120" w:rsidP="005F48D9">
            <w:r>
              <w:rPr>
                <w:sz w:val="16"/>
                <w:szCs w:val="16"/>
              </w:rPr>
              <w:t xml:space="preserve">Tél. : 04/223.31.45 - 04/223.51.79 (secrétariat) -  Fax : 04/223.64.78 </w:t>
            </w:r>
          </w:p>
          <w:p w:rsidR="006D4120" w:rsidRDefault="006D4120" w:rsidP="005F48D9">
            <w:pPr>
              <w:rPr>
                <w:sz w:val="16"/>
                <w:szCs w:val="16"/>
                <w:lang w:val="fr-B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 Zone 5 : VERVIERS</w:t>
            </w:r>
          </w:p>
          <w:p w:rsidR="006D4120" w:rsidRDefault="006D4120" w:rsidP="005F48D9">
            <w:pPr>
              <w:ind w:right="-180"/>
            </w:pPr>
            <w:r>
              <w:rPr>
                <w:sz w:val="16"/>
                <w:szCs w:val="16"/>
              </w:rPr>
              <w:t>XXX</w:t>
            </w:r>
          </w:p>
          <w:p w:rsidR="006D4120" w:rsidRDefault="006D4120" w:rsidP="005F48D9">
            <w:r>
              <w:rPr>
                <w:sz w:val="16"/>
                <w:szCs w:val="16"/>
              </w:rPr>
              <w:t>Rue du Chêne 128-132 – 4802 HEUSY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Tél. : 0484/14.00.80 - 04/223.51.79 (secrétariat) - Fax : /</w:t>
            </w:r>
          </w:p>
        </w:tc>
        <w:tc>
          <w:tcPr>
            <w:tcW w:w="4726" w:type="dxa"/>
          </w:tcPr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Zone 6 : NAMUR</w:t>
            </w:r>
          </w:p>
          <w:p w:rsidR="006D4120" w:rsidRDefault="006D4120" w:rsidP="005F48D9">
            <w:r>
              <w:rPr>
                <w:sz w:val="16"/>
                <w:szCs w:val="16"/>
              </w:rPr>
              <w:t>Mr Marc BEAUMONT</w:t>
            </w:r>
          </w:p>
          <w:p w:rsidR="006D4120" w:rsidRDefault="006D4120" w:rsidP="005F48D9">
            <w:r>
              <w:rPr>
                <w:sz w:val="16"/>
                <w:szCs w:val="16"/>
              </w:rPr>
              <w:t>ITCA</w:t>
            </w:r>
          </w:p>
          <w:p w:rsidR="006D4120" w:rsidRDefault="006D4120" w:rsidP="005F48D9">
            <w:r>
              <w:rPr>
                <w:sz w:val="16"/>
                <w:szCs w:val="16"/>
              </w:rPr>
              <w:t>Chaussée de Nivelles 204 – 5020 NAMUR</w:t>
            </w:r>
          </w:p>
          <w:p w:rsidR="006D4120" w:rsidRDefault="006D4120" w:rsidP="005F48D9">
            <w:r>
              <w:rPr>
                <w:sz w:val="16"/>
                <w:szCs w:val="16"/>
              </w:rPr>
              <w:t xml:space="preserve">Tél. : 081/73.29.17 ou 0476/54.35.78 - Fax : 081/74.50.51 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Zone 7 : LUXEMBOURG</w:t>
            </w:r>
          </w:p>
          <w:p w:rsidR="006D4120" w:rsidRDefault="006D4120" w:rsidP="005F48D9">
            <w:r>
              <w:rPr>
                <w:sz w:val="16"/>
                <w:szCs w:val="16"/>
              </w:rPr>
              <w:t>Mr Richard REGGERS</w:t>
            </w:r>
          </w:p>
          <w:p w:rsidR="006D4120" w:rsidRDefault="006D4120" w:rsidP="005F48D9">
            <w:r>
              <w:rPr>
                <w:sz w:val="16"/>
                <w:szCs w:val="16"/>
              </w:rPr>
              <w:t>AR de Bastogne-</w:t>
            </w:r>
            <w:proofErr w:type="spellStart"/>
            <w:r>
              <w:rPr>
                <w:sz w:val="16"/>
                <w:szCs w:val="16"/>
              </w:rPr>
              <w:t>Houffalize</w:t>
            </w:r>
            <w:proofErr w:type="spellEnd"/>
          </w:p>
          <w:p w:rsidR="006D4120" w:rsidRDefault="006D4120" w:rsidP="005F48D9">
            <w:r>
              <w:rPr>
                <w:sz w:val="16"/>
                <w:szCs w:val="16"/>
              </w:rPr>
              <w:t>Chaussé d'</w:t>
            </w:r>
            <w:proofErr w:type="spellStart"/>
            <w:r>
              <w:rPr>
                <w:sz w:val="16"/>
                <w:szCs w:val="16"/>
              </w:rPr>
              <w:t>Houffalize</w:t>
            </w:r>
            <w:proofErr w:type="spellEnd"/>
            <w:r>
              <w:rPr>
                <w:sz w:val="16"/>
                <w:szCs w:val="16"/>
              </w:rPr>
              <w:t xml:space="preserve"> 3 – 6600 BASTOGNE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 : 061/21.82.56 -  Fax : 061/21.86.42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  <w:lang w:val="fr-BE"/>
              </w:rPr>
              <w:t>Zone 8 : HAINAUT OCCIDENTAL</w:t>
            </w:r>
          </w:p>
          <w:p w:rsidR="006D4120" w:rsidRDefault="006D4120" w:rsidP="005F48D9">
            <w:r>
              <w:rPr>
                <w:sz w:val="16"/>
                <w:szCs w:val="16"/>
                <w:lang w:val="fr-BE"/>
              </w:rPr>
              <w:t>Mr Philippe DECAESTECKER</w:t>
            </w:r>
          </w:p>
          <w:p w:rsidR="006D4120" w:rsidRDefault="006D4120" w:rsidP="005F48D9">
            <w:r>
              <w:rPr>
                <w:sz w:val="16"/>
                <w:szCs w:val="16"/>
                <w:lang w:val="fr-BE"/>
              </w:rPr>
              <w:t xml:space="preserve">ITCF Renée </w:t>
            </w:r>
            <w:proofErr w:type="spellStart"/>
            <w:r>
              <w:rPr>
                <w:sz w:val="16"/>
                <w:szCs w:val="16"/>
                <w:lang w:val="fr-BE"/>
              </w:rPr>
              <w:t>Joffroy</w:t>
            </w:r>
            <w:proofErr w:type="spellEnd"/>
            <w:r>
              <w:rPr>
                <w:sz w:val="16"/>
                <w:szCs w:val="16"/>
                <w:lang w:val="fr-BE"/>
              </w:rPr>
              <w:t xml:space="preserve"> – Site Vauban</w:t>
            </w: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Avenue Vauban 6A – 7800 ATH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068/26.96.96 - Fax : 068/33.87.94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  <w:lang w:val="fr-BE"/>
              </w:rPr>
              <w:t>Zone 9 : MONS - CENTRE</w:t>
            </w: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Mr Francis COLLETTE</w:t>
            </w: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MFWB – Local 3.03</w:t>
            </w:r>
          </w:p>
          <w:p w:rsidR="006D4120" w:rsidRDefault="006D4120" w:rsidP="005F48D9">
            <w:r>
              <w:rPr>
                <w:sz w:val="16"/>
                <w:szCs w:val="16"/>
              </w:rPr>
              <w:t>Rue du Chemin de Fer 433 – 7000 MONS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065/55.55.51 - Fax : 02/600.08.77</w:t>
            </w:r>
            <w:r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6D4120" w:rsidRDefault="006D4120" w:rsidP="005F48D9">
            <w:r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  <w:lang w:val="fr-BE"/>
              </w:rPr>
              <w:t>Zone 10 : CHARLEROI – HAINAUT SUD</w:t>
            </w:r>
          </w:p>
          <w:p w:rsidR="006D4120" w:rsidRDefault="006D4120" w:rsidP="005F48D9">
            <w:r>
              <w:rPr>
                <w:sz w:val="16"/>
                <w:szCs w:val="16"/>
                <w:lang w:val="fr-BE"/>
              </w:rPr>
              <w:t>Mr Bernard JONCKERS</w:t>
            </w:r>
          </w:p>
          <w:p w:rsidR="006D4120" w:rsidRDefault="006D4120" w:rsidP="005F48D9">
            <w:r>
              <w:rPr>
                <w:sz w:val="16"/>
                <w:szCs w:val="16"/>
                <w:lang w:val="fr-BE"/>
              </w:rPr>
              <w:t xml:space="preserve">Internat annexé à l’AR </w:t>
            </w:r>
            <w:proofErr w:type="spellStart"/>
            <w:r>
              <w:rPr>
                <w:sz w:val="16"/>
                <w:szCs w:val="16"/>
                <w:lang w:val="fr-BE"/>
              </w:rPr>
              <w:t>Joudan</w:t>
            </w:r>
            <w:proofErr w:type="spellEnd"/>
            <w:r>
              <w:rPr>
                <w:sz w:val="16"/>
                <w:szCs w:val="16"/>
                <w:lang w:val="fr-BE"/>
              </w:rPr>
              <w:t xml:space="preserve"> – Bureau 1.32</w:t>
            </w:r>
          </w:p>
          <w:p w:rsidR="006D4120" w:rsidRDefault="006D4120" w:rsidP="005F48D9">
            <w:r>
              <w:rPr>
                <w:sz w:val="16"/>
                <w:szCs w:val="16"/>
              </w:rPr>
              <w:t>Sentier du Lycée 10 – 6220 FLEURUS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0498/40. 04.60 - Fax : /</w:t>
            </w:r>
          </w:p>
          <w:p w:rsidR="006D4120" w:rsidRDefault="006D4120" w:rsidP="005F48D9">
            <w:pPr>
              <w:rPr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6D4120" w:rsidRDefault="006D4120" w:rsidP="006D4120">
      <w:pPr>
        <w:rPr>
          <w:b/>
          <w:bCs/>
          <w:sz w:val="16"/>
          <w:szCs w:val="16"/>
          <w:u w:val="single"/>
          <w:lang w:val="fr-BE"/>
        </w:rPr>
      </w:pPr>
      <w:r>
        <w:rPr>
          <w:b/>
          <w:bCs/>
          <w:sz w:val="16"/>
          <w:szCs w:val="16"/>
          <w:u w:val="single"/>
          <w:lang w:val="fr-BE"/>
        </w:rPr>
        <w:t>ENSEIGNEMENT OFFICIEL SUBVENTIONNE :</w:t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0"/>
        <w:gridCol w:w="5044"/>
      </w:tblGrid>
      <w:tr w:rsidR="006D4120" w:rsidTr="005F48D9">
        <w:tc>
          <w:tcPr>
            <w:tcW w:w="5080" w:type="dxa"/>
          </w:tcPr>
          <w:p w:rsidR="006D4120" w:rsidRDefault="006D4120" w:rsidP="005F48D9">
            <w:r>
              <w:rPr>
                <w:i/>
                <w:sz w:val="16"/>
                <w:szCs w:val="16"/>
                <w:u w:val="single"/>
              </w:rPr>
              <w:t>CPEONS</w:t>
            </w:r>
          </w:p>
          <w:p w:rsidR="006D4120" w:rsidRDefault="006D4120" w:rsidP="005F48D9">
            <w:r>
              <w:rPr>
                <w:sz w:val="16"/>
                <w:szCs w:val="16"/>
              </w:rPr>
              <w:t xml:space="preserve">Mme </w:t>
            </w:r>
            <w:proofErr w:type="spellStart"/>
            <w:r>
              <w:rPr>
                <w:sz w:val="16"/>
                <w:szCs w:val="16"/>
              </w:rPr>
              <w:t>Suzane</w:t>
            </w:r>
            <w:proofErr w:type="spellEnd"/>
            <w:r>
              <w:rPr>
                <w:sz w:val="16"/>
                <w:szCs w:val="16"/>
              </w:rPr>
              <w:t xml:space="preserve"> COLLET</w:t>
            </w:r>
          </w:p>
          <w:p w:rsidR="006D4120" w:rsidRDefault="006D4120" w:rsidP="005F48D9">
            <w:r>
              <w:rPr>
                <w:sz w:val="16"/>
                <w:szCs w:val="16"/>
              </w:rPr>
              <w:t>Rue des Minimes 87/89 – 1000 BRUXELLES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 : 02/504.09.26 - Fax : 02/504.09.38</w:t>
            </w:r>
          </w:p>
        </w:tc>
        <w:tc>
          <w:tcPr>
            <w:tcW w:w="5044" w:type="dxa"/>
          </w:tcPr>
          <w:p w:rsidR="006D4120" w:rsidRDefault="006D4120" w:rsidP="005F48D9">
            <w:pPr>
              <w:snapToGrid w:val="0"/>
              <w:rPr>
                <w:i/>
                <w:iCs/>
                <w:sz w:val="16"/>
                <w:szCs w:val="16"/>
                <w:u w:val="single"/>
              </w:rPr>
            </w:pPr>
          </w:p>
        </w:tc>
      </w:tr>
    </w:tbl>
    <w:p w:rsidR="006D4120" w:rsidRDefault="006D4120" w:rsidP="006D4120">
      <w:pPr>
        <w:rPr>
          <w:sz w:val="18"/>
          <w:szCs w:val="18"/>
        </w:rPr>
      </w:pPr>
    </w:p>
    <w:p w:rsidR="006D4120" w:rsidRDefault="006D4120" w:rsidP="006D4120">
      <w:pPr>
        <w:rPr>
          <w:b/>
          <w:bCs/>
          <w:sz w:val="16"/>
          <w:szCs w:val="16"/>
          <w:u w:val="single"/>
          <w:lang w:val="fr-BE"/>
        </w:rPr>
      </w:pPr>
      <w:r>
        <w:rPr>
          <w:b/>
          <w:bCs/>
          <w:sz w:val="16"/>
          <w:szCs w:val="16"/>
          <w:u w:val="single"/>
          <w:lang w:val="fr-BE"/>
        </w:rPr>
        <w:t>ENSEIGNEMENT LIBRE SUBVENTIONNE (catholique) :</w:t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9160"/>
      </w:tblGrid>
      <w:tr w:rsidR="006D4120" w:rsidTr="005F48D9">
        <w:tc>
          <w:tcPr>
            <w:tcW w:w="740" w:type="dxa"/>
          </w:tcPr>
          <w:p w:rsidR="006D4120" w:rsidRDefault="006D4120" w:rsidP="005F48D9">
            <w:pPr>
              <w:snapToGrid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9160" w:type="dxa"/>
          </w:tcPr>
          <w:p w:rsidR="006D4120" w:rsidRDefault="006D4120" w:rsidP="005F48D9">
            <w:proofErr w:type="spellStart"/>
            <w:r>
              <w:rPr>
                <w:i/>
                <w:iCs/>
                <w:sz w:val="16"/>
                <w:szCs w:val="16"/>
                <w:u w:val="single"/>
              </w:rPr>
              <w:t>SeGeC</w:t>
            </w:r>
            <w:proofErr w:type="spellEnd"/>
            <w:r>
              <w:rPr>
                <w:i/>
                <w:iCs/>
                <w:sz w:val="16"/>
                <w:szCs w:val="16"/>
                <w:u w:val="single"/>
              </w:rPr>
              <w:t> </w:t>
            </w:r>
          </w:p>
          <w:p w:rsidR="006D4120" w:rsidRDefault="006D4120" w:rsidP="005F48D9">
            <w:r>
              <w:rPr>
                <w:sz w:val="16"/>
                <w:szCs w:val="16"/>
              </w:rPr>
              <w:t>Avenue Emmanuel Mounier, 100 – 1200 WOLUWE-SAINT-LAMBERT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02/256.70.11 - Fax : 02/256.70.12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</w:rPr>
              <w:t>BRUXELLES-CAPITALE -  BRABANT WALLON</w:t>
            </w:r>
          </w:p>
          <w:p w:rsidR="006D4120" w:rsidRDefault="006D4120" w:rsidP="005F48D9">
            <w:r>
              <w:rPr>
                <w:sz w:val="16"/>
                <w:szCs w:val="16"/>
              </w:rPr>
              <w:t>M. Luc ZOMERS</w:t>
            </w:r>
          </w:p>
          <w:p w:rsidR="006D4120" w:rsidRDefault="006D4120" w:rsidP="005F48D9">
            <w:pPr>
              <w:ind w:right="-360"/>
            </w:pPr>
            <w:r>
              <w:rPr>
                <w:sz w:val="16"/>
                <w:szCs w:val="16"/>
              </w:rPr>
              <w:t>Avenue de l'Eglise Saint-Julien 15 – 1160 AUDERGHEM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 02/663.06.55 ou 56 - Fax : 02/672.64.32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r>
              <w:rPr>
                <w:i/>
                <w:iCs/>
                <w:sz w:val="16"/>
                <w:szCs w:val="16"/>
                <w:u w:val="single"/>
                <w:lang w:val="fr-BE"/>
              </w:rPr>
              <w:t>HAINAUT</w:t>
            </w:r>
            <w:r>
              <w:rPr>
                <w:sz w:val="16"/>
                <w:szCs w:val="16"/>
              </w:rPr>
              <w:t xml:space="preserve"> </w:t>
            </w:r>
          </w:p>
          <w:p w:rsidR="006D4120" w:rsidRDefault="006D4120" w:rsidP="005F48D9">
            <w:r>
              <w:rPr>
                <w:sz w:val="16"/>
                <w:szCs w:val="16"/>
              </w:rPr>
              <w:t>Mme Cécile PIETTE</w:t>
            </w:r>
          </w:p>
          <w:p w:rsidR="006D4120" w:rsidRDefault="006D4120" w:rsidP="005F48D9">
            <w:r>
              <w:rPr>
                <w:sz w:val="16"/>
                <w:szCs w:val="16"/>
              </w:rPr>
              <w:t>Chaussée de Binche 151 – 7000 MONS</w:t>
            </w:r>
          </w:p>
          <w:p w:rsidR="006D4120" w:rsidRDefault="006D4120" w:rsidP="005F48D9">
            <w:pPr>
              <w:rPr>
                <w:lang w:val="en-GB"/>
              </w:rPr>
            </w:pPr>
            <w:proofErr w:type="spellStart"/>
            <w:r>
              <w:rPr>
                <w:sz w:val="16"/>
                <w:szCs w:val="16"/>
                <w:lang w:val="en-GB"/>
              </w:rPr>
              <w:t>Tél</w:t>
            </w:r>
            <w:proofErr w:type="spellEnd"/>
            <w:r>
              <w:rPr>
                <w:sz w:val="16"/>
                <w:szCs w:val="16"/>
                <w:lang w:val="en-GB"/>
              </w:rPr>
              <w:t>. : 065/37.73.11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  <w:lang w:val="en-GB"/>
              </w:rPr>
            </w:pP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i/>
                <w:iCs/>
                <w:sz w:val="16"/>
                <w:szCs w:val="16"/>
                <w:u w:val="single"/>
                <w:lang w:val="en-GB"/>
              </w:rPr>
              <w:t>LIEGE</w:t>
            </w:r>
            <w:r>
              <w:rPr>
                <w:sz w:val="16"/>
                <w:szCs w:val="16"/>
                <w:lang w:val="en-GB"/>
              </w:rPr>
              <w:t xml:space="preserve"> </w:t>
            </w:r>
          </w:p>
          <w:p w:rsidR="006D4120" w:rsidRDefault="006D4120" w:rsidP="005F48D9">
            <w:pPr>
              <w:rPr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Mr Claude TILKIN</w:t>
            </w:r>
          </w:p>
          <w:p w:rsidR="006D4120" w:rsidRDefault="006D4120" w:rsidP="005F48D9">
            <w:r>
              <w:rPr>
                <w:sz w:val="16"/>
                <w:szCs w:val="16"/>
              </w:rPr>
              <w:t>Boulevard d’</w:t>
            </w:r>
            <w:proofErr w:type="spellStart"/>
            <w:r>
              <w:rPr>
                <w:sz w:val="16"/>
                <w:szCs w:val="16"/>
              </w:rPr>
              <w:t>Avroy</w:t>
            </w:r>
            <w:proofErr w:type="spellEnd"/>
            <w:r>
              <w:rPr>
                <w:sz w:val="16"/>
                <w:szCs w:val="16"/>
              </w:rPr>
              <w:t xml:space="preserve"> 17 – 4000 LIEGE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 : 04/230.57.07 - Fax: 04/230.57.05</w:t>
            </w:r>
          </w:p>
          <w:p w:rsidR="006D4120" w:rsidRDefault="006D4120" w:rsidP="005F48D9">
            <w:pPr>
              <w:rPr>
                <w:i/>
                <w:iCs/>
                <w:sz w:val="16"/>
                <w:szCs w:val="16"/>
                <w:u w:val="single"/>
              </w:rPr>
            </w:pPr>
          </w:p>
          <w:p w:rsidR="006D4120" w:rsidRDefault="006D4120" w:rsidP="005F48D9">
            <w:pPr>
              <w:rPr>
                <w:lang w:val="de-DE"/>
              </w:rPr>
            </w:pPr>
            <w:r>
              <w:rPr>
                <w:i/>
                <w:iCs/>
                <w:sz w:val="16"/>
                <w:szCs w:val="16"/>
                <w:u w:val="single"/>
                <w:lang w:val="de-DE"/>
              </w:rPr>
              <w:t>NAMUR - LUXEMBOURG</w:t>
            </w:r>
          </w:p>
          <w:p w:rsidR="006D4120" w:rsidRDefault="006D4120" w:rsidP="005F48D9">
            <w:pPr>
              <w:rPr>
                <w:lang w:val="de-DE"/>
              </w:rPr>
            </w:pPr>
            <w:proofErr w:type="spellStart"/>
            <w:r>
              <w:rPr>
                <w:sz w:val="16"/>
                <w:szCs w:val="16"/>
                <w:lang w:val="de-DE"/>
              </w:rPr>
              <w:t>Mr</w:t>
            </w:r>
            <w:proofErr w:type="spellEnd"/>
            <w:r>
              <w:rPr>
                <w:sz w:val="16"/>
                <w:szCs w:val="16"/>
                <w:lang w:val="de-DE"/>
              </w:rPr>
              <w:t xml:space="preserve"> Philippe ENGLEBERT</w:t>
            </w:r>
          </w:p>
          <w:p w:rsidR="006D4120" w:rsidRDefault="006D4120" w:rsidP="005F48D9">
            <w:r>
              <w:rPr>
                <w:sz w:val="16"/>
                <w:szCs w:val="16"/>
              </w:rPr>
              <w:t>Rue de l'Evêché 5 – 5000 NAMUR</w:t>
            </w:r>
          </w:p>
          <w:p w:rsidR="006D4120" w:rsidRDefault="006D4120" w:rsidP="005F48D9">
            <w:r>
              <w:rPr>
                <w:sz w:val="16"/>
                <w:szCs w:val="16"/>
              </w:rPr>
              <w:t>Tél. : 081/25.03.73 - Fax : 081/25.03.69</w:t>
            </w:r>
          </w:p>
        </w:tc>
      </w:tr>
      <w:tr w:rsidR="006D4120" w:rsidTr="005F48D9">
        <w:tblPrEx>
          <w:tblCellMar>
            <w:left w:w="108" w:type="dxa"/>
            <w:right w:w="108" w:type="dxa"/>
          </w:tblCellMar>
        </w:tblPrEx>
        <w:tc>
          <w:tcPr>
            <w:tcW w:w="9900" w:type="dxa"/>
            <w:gridSpan w:val="2"/>
          </w:tcPr>
          <w:p w:rsidR="006D4120" w:rsidRDefault="006D4120" w:rsidP="005F48D9">
            <w:pPr>
              <w:snapToGrid w:val="0"/>
              <w:rPr>
                <w:sz w:val="16"/>
                <w:szCs w:val="16"/>
              </w:rPr>
            </w:pPr>
          </w:p>
          <w:p w:rsidR="006D4120" w:rsidRDefault="006D4120" w:rsidP="005F48D9">
            <w:pPr>
              <w:ind w:left="318"/>
            </w:pPr>
            <w:r>
              <w:rPr>
                <w:b/>
                <w:bCs/>
                <w:sz w:val="16"/>
                <w:szCs w:val="16"/>
              </w:rPr>
              <w:t xml:space="preserve">ENSEIGNEMENT LIBRE SUBVENTIONNE (non confessionnel) : 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FELSI </w:t>
            </w:r>
          </w:p>
          <w:p w:rsidR="006D4120" w:rsidRDefault="006D4120" w:rsidP="005F48D9">
            <w:pPr>
              <w:ind w:left="318"/>
            </w:pPr>
            <w:r>
              <w:rPr>
                <w:sz w:val="16"/>
                <w:szCs w:val="16"/>
              </w:rPr>
              <w:t>Mr Michel BETTENS, secrétaire général</w:t>
            </w:r>
          </w:p>
          <w:p w:rsidR="006D4120" w:rsidRDefault="006D4120" w:rsidP="005F48D9">
            <w:pPr>
              <w:ind w:left="318"/>
            </w:pPr>
            <w:r>
              <w:rPr>
                <w:sz w:val="16"/>
                <w:szCs w:val="16"/>
              </w:rPr>
              <w:t>Avenue Jupiter 180 -1190 FOREST</w:t>
            </w:r>
          </w:p>
          <w:p w:rsidR="006D4120" w:rsidRDefault="006D4120" w:rsidP="005F48D9">
            <w:pPr>
              <w:ind w:left="318"/>
            </w:pPr>
            <w:r>
              <w:rPr>
                <w:sz w:val="16"/>
                <w:szCs w:val="16"/>
              </w:rPr>
              <w:t xml:space="preserve">Tél. : 02/527.37.92 - Fax : 02/527.37.91 </w:t>
            </w:r>
          </w:p>
        </w:tc>
      </w:tr>
    </w:tbl>
    <w:p w:rsidR="00391600" w:rsidRDefault="00391600">
      <w:bookmarkStart w:id="0" w:name="_GoBack"/>
      <w:bookmarkEnd w:id="0"/>
    </w:p>
    <w:sectPr w:rsidR="00391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120"/>
    <w:rsid w:val="00367009"/>
    <w:rsid w:val="00391600"/>
    <w:rsid w:val="006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C9462-819B-4B48-8723-10DC870B2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1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9866C-3F2C-4085-A806-4E2EDFF4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BELHADI Nora</dc:creator>
  <cp:keywords/>
  <dc:description/>
  <cp:lastModifiedBy>BELHADI Nora</cp:lastModifiedBy>
  <cp:revision>1</cp:revision>
  <dcterms:created xsi:type="dcterms:W3CDTF">2019-08-13T10:30:00Z</dcterms:created>
  <dcterms:modified xsi:type="dcterms:W3CDTF">2019-08-13T10:30:00Z</dcterms:modified>
</cp:coreProperties>
</file>